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2868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04DE85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AD96BC2" w14:textId="77777777" w:rsidR="00CB4141" w:rsidRPr="00A66143" w:rsidRDefault="00621FDD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6207CA57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…………</w:t>
      </w:r>
      <w:r w:rsidR="00A66143" w:rsidRPr="00A66143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A66143">
        <w:rPr>
          <w:rFonts w:ascii="Times New Roman" w:hAnsi="Times New Roman" w:cs="Times New Roman"/>
          <w:b/>
          <w:sz w:val="24"/>
          <w:szCs w:val="24"/>
        </w:rPr>
        <w:t>………. BÖLÜM BAŞKANLIĞINA</w:t>
      </w:r>
    </w:p>
    <w:p w14:paraId="5FEA55C7" w14:textId="69A36AEF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</w:t>
      </w:r>
      <w:r w:rsidR="005F67ED">
        <w:rPr>
          <w:rFonts w:ascii="Times New Roman" w:hAnsi="Times New Roman" w:cs="Times New Roman"/>
          <w:b/>
          <w:sz w:val="24"/>
          <w:szCs w:val="24"/>
        </w:rPr>
        <w:t>22</w:t>
      </w:r>
    </w:p>
    <w:p w14:paraId="3BE99BE5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0C0E698D" w14:textId="4328827D" w:rsidR="00CB4141" w:rsidRPr="00A66143" w:rsidRDefault="00250E3F" w:rsidP="005F67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r w:rsidR="00A66143">
        <w:rPr>
          <w:rFonts w:ascii="Times New Roman" w:hAnsi="Times New Roman" w:cs="Times New Roman"/>
          <w:sz w:val="24"/>
          <w:szCs w:val="24"/>
        </w:rPr>
        <w:t>…………</w:t>
      </w:r>
      <w:r w:rsidR="005F67ED">
        <w:rPr>
          <w:rFonts w:ascii="Times New Roman" w:hAnsi="Times New Roman" w:cs="Times New Roman"/>
          <w:sz w:val="24"/>
          <w:szCs w:val="24"/>
        </w:rPr>
        <w:t>Fakültesi/Yüksekolulu/Meslekyüksekokulu…………………...………….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3F4E02">
        <w:rPr>
          <w:rFonts w:ascii="Times New Roman" w:hAnsi="Times New Roman" w:cs="Times New Roman"/>
          <w:sz w:val="24"/>
          <w:szCs w:val="24"/>
        </w:rPr>
        <w:t>20</w:t>
      </w:r>
      <w:r w:rsidR="005F67ED">
        <w:rPr>
          <w:rFonts w:ascii="Times New Roman" w:hAnsi="Times New Roman" w:cs="Times New Roman"/>
          <w:sz w:val="24"/>
          <w:szCs w:val="24"/>
        </w:rPr>
        <w:t>22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14:paraId="1FF3F308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CBF4535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F127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1E06120D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69EF4EFE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1CB65C8D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9492B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B616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3E10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Adı:…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41FBE02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10C93689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 xml:space="preserve">GSM </w:t>
      </w:r>
      <w:proofErr w:type="gramStart"/>
      <w:r w:rsidRPr="00A66143">
        <w:rPr>
          <w:rFonts w:ascii="Times New Roman" w:hAnsi="Times New Roman" w:cs="Times New Roman"/>
          <w:b/>
        </w:rPr>
        <w:t>NO :</w:t>
      </w:r>
      <w:proofErr w:type="gramEnd"/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14:paraId="123DD727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6FD686B9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69739B2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13150D67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FEC28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14:paraId="5D0375CC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68CB06F2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D66B13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14:paraId="43EF917D" w14:textId="77777777" w:rsidTr="00621FDD">
        <w:tc>
          <w:tcPr>
            <w:tcW w:w="425" w:type="dxa"/>
          </w:tcPr>
          <w:p w14:paraId="13FB6AB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F3973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05566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49CF7B7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37C04ED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9E247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8E9BB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BF88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2E338083" w14:textId="77777777" w:rsidTr="00621FDD">
        <w:tc>
          <w:tcPr>
            <w:tcW w:w="425" w:type="dxa"/>
          </w:tcPr>
          <w:p w14:paraId="58AD35A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7F078A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51537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DFCE4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9E1CEF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CD61F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034668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4EE1A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05AA310B" w14:textId="77777777" w:rsidTr="00621FDD">
        <w:tc>
          <w:tcPr>
            <w:tcW w:w="425" w:type="dxa"/>
          </w:tcPr>
          <w:p w14:paraId="08D5E7F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11301E4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E05A0A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8F1A00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895199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028E2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14CDD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91F8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6D2827AB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3886BF8F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246FB548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6C8A46F2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0FD0B02C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54033E02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1B6EAB25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1"/>
    <w:rsid w:val="00067160"/>
    <w:rsid w:val="00250E3F"/>
    <w:rsid w:val="003F4E02"/>
    <w:rsid w:val="00520A25"/>
    <w:rsid w:val="005275CE"/>
    <w:rsid w:val="005F67ED"/>
    <w:rsid w:val="00621FDD"/>
    <w:rsid w:val="006271DB"/>
    <w:rsid w:val="006D1450"/>
    <w:rsid w:val="00A66143"/>
    <w:rsid w:val="00CB4141"/>
    <w:rsid w:val="00D24039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BCC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HASAN BEKTAŞ PERÇİN</cp:lastModifiedBy>
  <cp:revision>5</cp:revision>
  <cp:lastPrinted>2016-06-10T10:33:00Z</cp:lastPrinted>
  <dcterms:created xsi:type="dcterms:W3CDTF">2018-05-17T09:53:00Z</dcterms:created>
  <dcterms:modified xsi:type="dcterms:W3CDTF">2022-06-24T08:26:00Z</dcterms:modified>
</cp:coreProperties>
</file>